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09D0" w14:textId="2B798487" w:rsidR="00B93C45" w:rsidRPr="00967AAC" w:rsidRDefault="00201E9F" w:rsidP="00201E9F">
      <w:pPr>
        <w:ind w:left="-284" w:right="184"/>
        <w:rPr>
          <w:b/>
          <w:sz w:val="28"/>
          <w:szCs w:val="28"/>
        </w:rPr>
      </w:pPr>
      <w:r w:rsidRPr="00967AAC">
        <w:rPr>
          <w:b/>
          <w:sz w:val="28"/>
          <w:szCs w:val="28"/>
        </w:rPr>
        <w:t xml:space="preserve">                 </w:t>
      </w:r>
      <w:r w:rsidR="00967AAC">
        <w:rPr>
          <w:b/>
          <w:sz w:val="28"/>
          <w:szCs w:val="28"/>
        </w:rPr>
        <w:t xml:space="preserve">    </w:t>
      </w:r>
      <w:r w:rsidR="00B93C45" w:rsidRPr="00967AAC">
        <w:rPr>
          <w:b/>
          <w:sz w:val="28"/>
          <w:szCs w:val="28"/>
        </w:rPr>
        <w:t>ASSOCIATION DU LAC TOMCOD</w:t>
      </w:r>
    </w:p>
    <w:p w14:paraId="6E24551B" w14:textId="5FBE8823" w:rsidR="00B93C45" w:rsidRPr="00967AAC" w:rsidRDefault="00201E9F" w:rsidP="00201E9F">
      <w:pPr>
        <w:ind w:left="-426"/>
        <w:rPr>
          <w:b/>
          <w:sz w:val="28"/>
          <w:szCs w:val="28"/>
        </w:rPr>
      </w:pPr>
      <w:r w:rsidRPr="00967AAC">
        <w:rPr>
          <w:b/>
          <w:sz w:val="28"/>
          <w:szCs w:val="28"/>
        </w:rPr>
        <w:t xml:space="preserve">                    </w:t>
      </w:r>
      <w:r w:rsidR="00967AAC">
        <w:rPr>
          <w:b/>
          <w:sz w:val="28"/>
          <w:szCs w:val="28"/>
        </w:rPr>
        <w:t>A</w:t>
      </w:r>
      <w:r w:rsidR="00B93C45" w:rsidRPr="00967AAC">
        <w:rPr>
          <w:b/>
          <w:sz w:val="28"/>
          <w:szCs w:val="28"/>
        </w:rPr>
        <w:t>SSEMBLÉE GÉNÉRALE ANNUELLE</w:t>
      </w:r>
    </w:p>
    <w:p w14:paraId="02E1D497" w14:textId="3479CAF0" w:rsidR="00B93C45" w:rsidRPr="00967AAC" w:rsidRDefault="00201E9F" w:rsidP="00201E9F">
      <w:pPr>
        <w:ind w:left="-426"/>
        <w:rPr>
          <w:b/>
          <w:sz w:val="28"/>
          <w:szCs w:val="28"/>
        </w:rPr>
      </w:pPr>
      <w:r w:rsidRPr="00967AAC">
        <w:rPr>
          <w:b/>
          <w:sz w:val="28"/>
          <w:szCs w:val="28"/>
        </w:rPr>
        <w:t xml:space="preserve">                            </w:t>
      </w:r>
      <w:r w:rsidR="00F1748D">
        <w:rPr>
          <w:b/>
          <w:sz w:val="28"/>
          <w:szCs w:val="28"/>
        </w:rPr>
        <w:t xml:space="preserve">   </w:t>
      </w:r>
      <w:r w:rsidRPr="00967AAC">
        <w:rPr>
          <w:b/>
          <w:sz w:val="28"/>
          <w:szCs w:val="28"/>
        </w:rPr>
        <w:t xml:space="preserve"> </w:t>
      </w:r>
      <w:r w:rsidR="00AC1C65">
        <w:rPr>
          <w:b/>
          <w:sz w:val="28"/>
          <w:szCs w:val="28"/>
        </w:rPr>
        <w:t>Lundi</w:t>
      </w:r>
      <w:r w:rsidR="00342384" w:rsidRPr="00967AAC">
        <w:rPr>
          <w:b/>
          <w:sz w:val="28"/>
          <w:szCs w:val="28"/>
        </w:rPr>
        <w:t xml:space="preserve"> </w:t>
      </w:r>
      <w:r w:rsidR="003E091F" w:rsidRPr="00967AAC">
        <w:rPr>
          <w:b/>
          <w:sz w:val="28"/>
          <w:szCs w:val="28"/>
        </w:rPr>
        <w:t>1</w:t>
      </w:r>
      <w:r w:rsidR="00AC1C65">
        <w:rPr>
          <w:b/>
          <w:sz w:val="28"/>
          <w:szCs w:val="28"/>
        </w:rPr>
        <w:t>5</w:t>
      </w:r>
      <w:r w:rsidR="003E091F" w:rsidRPr="00967AAC">
        <w:rPr>
          <w:b/>
          <w:sz w:val="28"/>
          <w:szCs w:val="28"/>
        </w:rPr>
        <w:t xml:space="preserve"> </w:t>
      </w:r>
      <w:r w:rsidR="00342384" w:rsidRPr="00967AAC">
        <w:rPr>
          <w:b/>
          <w:sz w:val="28"/>
          <w:szCs w:val="28"/>
        </w:rPr>
        <w:t>juin</w:t>
      </w:r>
      <w:r w:rsidR="000D74DA">
        <w:rPr>
          <w:b/>
          <w:sz w:val="28"/>
          <w:szCs w:val="28"/>
        </w:rPr>
        <w:t xml:space="preserve"> 202</w:t>
      </w:r>
      <w:r w:rsidR="00AC1C65">
        <w:rPr>
          <w:b/>
          <w:sz w:val="28"/>
          <w:szCs w:val="28"/>
        </w:rPr>
        <w:t>6</w:t>
      </w:r>
      <w:r w:rsidR="00B93C45" w:rsidRPr="00967AAC">
        <w:rPr>
          <w:b/>
          <w:sz w:val="28"/>
          <w:szCs w:val="28"/>
        </w:rPr>
        <w:t>, 19h.</w:t>
      </w:r>
    </w:p>
    <w:p w14:paraId="2CA54800" w14:textId="079801EA" w:rsidR="00796D94" w:rsidRPr="00967AAC" w:rsidRDefault="00F1748D" w:rsidP="00F1748D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5E7CB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112 rue du Parc</w:t>
      </w:r>
    </w:p>
    <w:p w14:paraId="5BC7E2BF" w14:textId="402ECCEC" w:rsidR="00B93C45" w:rsidRPr="00967AAC" w:rsidRDefault="00201E9F" w:rsidP="00201E9F">
      <w:pPr>
        <w:ind w:left="-426"/>
        <w:rPr>
          <w:b/>
          <w:sz w:val="28"/>
          <w:szCs w:val="28"/>
        </w:rPr>
      </w:pPr>
      <w:r w:rsidRPr="00967AAC">
        <w:rPr>
          <w:b/>
          <w:sz w:val="28"/>
          <w:szCs w:val="28"/>
        </w:rPr>
        <w:t xml:space="preserve">                                                            </w:t>
      </w:r>
      <w:r w:rsidR="00B93C45" w:rsidRPr="00967AAC">
        <w:rPr>
          <w:b/>
          <w:sz w:val="28"/>
          <w:szCs w:val="28"/>
        </w:rPr>
        <w:t>St-François-Xavier-de-Brompton</w:t>
      </w:r>
    </w:p>
    <w:p w14:paraId="1E529374" w14:textId="42ADB5FA" w:rsidR="00B93C45" w:rsidRPr="00967AAC" w:rsidRDefault="00B93C45" w:rsidP="00201E9F">
      <w:pPr>
        <w:ind w:left="-426"/>
        <w:rPr>
          <w:b/>
          <w:sz w:val="28"/>
          <w:szCs w:val="28"/>
        </w:rPr>
      </w:pPr>
    </w:p>
    <w:p w14:paraId="60EF895A" w14:textId="77777777" w:rsidR="00B93C45" w:rsidRPr="00967AAC" w:rsidRDefault="00B93C45" w:rsidP="00B93C45">
      <w:pPr>
        <w:ind w:left="-426"/>
        <w:jc w:val="center"/>
        <w:rPr>
          <w:b/>
          <w:sz w:val="28"/>
          <w:szCs w:val="28"/>
        </w:rPr>
      </w:pPr>
      <w:r w:rsidRPr="00967AAC">
        <w:rPr>
          <w:b/>
          <w:sz w:val="28"/>
          <w:szCs w:val="28"/>
        </w:rPr>
        <w:t>ORDRE DU JOUR</w:t>
      </w:r>
    </w:p>
    <w:p w14:paraId="60753515" w14:textId="77777777" w:rsidR="00B93C45" w:rsidRDefault="00B93C45" w:rsidP="00B93C45">
      <w:pPr>
        <w:ind w:left="-426"/>
        <w:rPr>
          <w:b/>
          <w:sz w:val="24"/>
          <w:szCs w:val="24"/>
        </w:rPr>
      </w:pPr>
    </w:p>
    <w:p w14:paraId="248DBC09" w14:textId="3FD1F789" w:rsidR="00487403" w:rsidRPr="00610C0B" w:rsidRDefault="00B93C45" w:rsidP="00487403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Mot du Président</w:t>
      </w:r>
      <w:r w:rsidR="00342384" w:rsidRPr="00610C0B">
        <w:rPr>
          <w:b/>
          <w:bCs/>
          <w:sz w:val="26"/>
          <w:szCs w:val="26"/>
        </w:rPr>
        <w:t xml:space="preserve"> </w:t>
      </w:r>
    </w:p>
    <w:p w14:paraId="3CB297E0" w14:textId="29413170" w:rsidR="00487403" w:rsidRPr="00610C0B" w:rsidRDefault="001972BE" w:rsidP="00B93C45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Nomination d’un président d’assemblée</w:t>
      </w:r>
    </w:p>
    <w:p w14:paraId="52C7BB37" w14:textId="17F56865" w:rsidR="00D60E70" w:rsidRPr="00610C0B" w:rsidRDefault="00D60E70" w:rsidP="00B93C45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 xml:space="preserve">Vérification du Quorum </w:t>
      </w:r>
    </w:p>
    <w:p w14:paraId="2A72FD4C" w14:textId="009310DA" w:rsidR="00B93C45" w:rsidRPr="00610C0B" w:rsidRDefault="00B93C45" w:rsidP="00B93C45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Lecture et adoption de l’ordre du jour</w:t>
      </w:r>
    </w:p>
    <w:p w14:paraId="186C0D6D" w14:textId="0D3D6404" w:rsidR="00B93C45" w:rsidRPr="00610C0B" w:rsidRDefault="00B93C45" w:rsidP="00B93C45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 xml:space="preserve">Lecture et </w:t>
      </w:r>
      <w:r w:rsidR="00622EA5" w:rsidRPr="00610C0B">
        <w:rPr>
          <w:b/>
          <w:bCs/>
          <w:sz w:val="26"/>
          <w:szCs w:val="26"/>
        </w:rPr>
        <w:t>adoption du procès</w:t>
      </w:r>
      <w:r w:rsidR="00C80359" w:rsidRPr="00610C0B">
        <w:rPr>
          <w:b/>
          <w:bCs/>
          <w:sz w:val="26"/>
          <w:szCs w:val="26"/>
        </w:rPr>
        <w:t>-</w:t>
      </w:r>
      <w:r w:rsidR="00622EA5" w:rsidRPr="00610C0B">
        <w:rPr>
          <w:b/>
          <w:bCs/>
          <w:sz w:val="26"/>
          <w:szCs w:val="26"/>
        </w:rPr>
        <w:t>verbal de l</w:t>
      </w:r>
      <w:r w:rsidR="002C547B" w:rsidRPr="00610C0B">
        <w:rPr>
          <w:b/>
          <w:bCs/>
          <w:sz w:val="26"/>
          <w:szCs w:val="26"/>
        </w:rPr>
        <w:t>’AGA</w:t>
      </w:r>
      <w:r w:rsidR="00836314" w:rsidRPr="00610C0B">
        <w:rPr>
          <w:b/>
          <w:bCs/>
          <w:sz w:val="26"/>
          <w:szCs w:val="26"/>
        </w:rPr>
        <w:t xml:space="preserve"> du</w:t>
      </w:r>
      <w:r w:rsidR="00342384" w:rsidRPr="00610C0B">
        <w:rPr>
          <w:b/>
          <w:bCs/>
          <w:sz w:val="26"/>
          <w:szCs w:val="26"/>
        </w:rPr>
        <w:t xml:space="preserve"> </w:t>
      </w:r>
      <w:r w:rsidR="002C547B" w:rsidRPr="00610C0B">
        <w:rPr>
          <w:b/>
          <w:bCs/>
          <w:sz w:val="26"/>
          <w:szCs w:val="26"/>
        </w:rPr>
        <w:t>1</w:t>
      </w:r>
      <w:r w:rsidR="00987763" w:rsidRPr="00610C0B">
        <w:rPr>
          <w:b/>
          <w:bCs/>
          <w:sz w:val="26"/>
          <w:szCs w:val="26"/>
        </w:rPr>
        <w:t>2</w:t>
      </w:r>
      <w:r w:rsidR="00A925CF" w:rsidRPr="00610C0B">
        <w:rPr>
          <w:b/>
          <w:bCs/>
          <w:sz w:val="26"/>
          <w:szCs w:val="26"/>
        </w:rPr>
        <w:t xml:space="preserve"> </w:t>
      </w:r>
      <w:r w:rsidR="003E091F" w:rsidRPr="00610C0B">
        <w:rPr>
          <w:b/>
          <w:bCs/>
          <w:sz w:val="26"/>
          <w:szCs w:val="26"/>
        </w:rPr>
        <w:t xml:space="preserve">juin </w:t>
      </w:r>
      <w:r w:rsidR="00967AAC" w:rsidRPr="00610C0B">
        <w:rPr>
          <w:b/>
          <w:bCs/>
          <w:sz w:val="26"/>
          <w:szCs w:val="26"/>
        </w:rPr>
        <w:t>2</w:t>
      </w:r>
      <w:r w:rsidR="002C547B" w:rsidRPr="00610C0B">
        <w:rPr>
          <w:b/>
          <w:bCs/>
          <w:sz w:val="26"/>
          <w:szCs w:val="26"/>
        </w:rPr>
        <w:t>02</w:t>
      </w:r>
      <w:r w:rsidR="00987763" w:rsidRPr="00610C0B">
        <w:rPr>
          <w:b/>
          <w:bCs/>
          <w:sz w:val="26"/>
          <w:szCs w:val="26"/>
        </w:rPr>
        <w:t>5</w:t>
      </w:r>
    </w:p>
    <w:p w14:paraId="73F5B737" w14:textId="1E021D3B" w:rsidR="001D2A5C" w:rsidRPr="00610C0B" w:rsidRDefault="001D2A5C" w:rsidP="00B93C45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Rapport du président</w:t>
      </w:r>
    </w:p>
    <w:p w14:paraId="16BE0FC2" w14:textId="22A01A7E" w:rsidR="005A1C42" w:rsidRPr="00610C0B" w:rsidRDefault="005A1C42" w:rsidP="00B93C45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Rapport de la trésorière</w:t>
      </w:r>
    </w:p>
    <w:p w14:paraId="31E50A2D" w14:textId="421CF47B" w:rsidR="00FA69BC" w:rsidRPr="00610C0B" w:rsidRDefault="00086ED4" w:rsidP="00A925CF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N</w:t>
      </w:r>
      <w:r w:rsidR="000F37CA" w:rsidRPr="00610C0B">
        <w:rPr>
          <w:b/>
          <w:bCs/>
          <w:sz w:val="26"/>
          <w:szCs w:val="26"/>
        </w:rPr>
        <w:t>omination des vérificateurs pour 20</w:t>
      </w:r>
      <w:r w:rsidR="00886954" w:rsidRPr="00610C0B">
        <w:rPr>
          <w:b/>
          <w:bCs/>
          <w:sz w:val="26"/>
          <w:szCs w:val="26"/>
        </w:rPr>
        <w:t>2</w:t>
      </w:r>
      <w:r w:rsidR="00A925CF" w:rsidRPr="00610C0B">
        <w:rPr>
          <w:b/>
          <w:bCs/>
          <w:sz w:val="26"/>
          <w:szCs w:val="26"/>
        </w:rPr>
        <w:t>5</w:t>
      </w:r>
      <w:r w:rsidR="000F37CA" w:rsidRPr="00610C0B">
        <w:rPr>
          <w:b/>
          <w:bCs/>
          <w:sz w:val="26"/>
          <w:szCs w:val="26"/>
        </w:rPr>
        <w:t>-202</w:t>
      </w:r>
      <w:r w:rsidR="00A925CF" w:rsidRPr="00610C0B">
        <w:rPr>
          <w:b/>
          <w:bCs/>
          <w:sz w:val="26"/>
          <w:szCs w:val="26"/>
        </w:rPr>
        <w:t>6</w:t>
      </w:r>
    </w:p>
    <w:p w14:paraId="594413FD" w14:textId="7A4A13AB" w:rsidR="00EB61EE" w:rsidRPr="00610C0B" w:rsidRDefault="008D27AF" w:rsidP="00A925CF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Modifications aux règlements</w:t>
      </w:r>
    </w:p>
    <w:p w14:paraId="4C84A5A0" w14:textId="6F8B9351" w:rsidR="00D623D8" w:rsidRPr="00610C0B" w:rsidRDefault="00E617A0" w:rsidP="00E80945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 xml:space="preserve">Activités </w:t>
      </w:r>
      <w:r w:rsidR="000840AA" w:rsidRPr="00610C0B">
        <w:rPr>
          <w:b/>
          <w:bCs/>
          <w:sz w:val="26"/>
          <w:szCs w:val="26"/>
        </w:rPr>
        <w:t xml:space="preserve">de financement </w:t>
      </w:r>
      <w:r w:rsidRPr="00610C0B">
        <w:rPr>
          <w:b/>
          <w:bCs/>
          <w:sz w:val="26"/>
          <w:szCs w:val="26"/>
        </w:rPr>
        <w:t xml:space="preserve">prévues en </w:t>
      </w:r>
      <w:r w:rsidR="009A14AC" w:rsidRPr="00610C0B">
        <w:rPr>
          <w:b/>
          <w:bCs/>
          <w:sz w:val="26"/>
          <w:szCs w:val="26"/>
        </w:rPr>
        <w:t>20</w:t>
      </w:r>
      <w:r w:rsidRPr="00610C0B">
        <w:rPr>
          <w:b/>
          <w:bCs/>
          <w:sz w:val="26"/>
          <w:szCs w:val="26"/>
        </w:rPr>
        <w:t>2</w:t>
      </w:r>
      <w:r w:rsidR="008D27AF" w:rsidRPr="00610C0B">
        <w:rPr>
          <w:b/>
          <w:bCs/>
          <w:sz w:val="26"/>
          <w:szCs w:val="26"/>
        </w:rPr>
        <w:t>6</w:t>
      </w:r>
      <w:r w:rsidRPr="00610C0B">
        <w:rPr>
          <w:b/>
          <w:bCs/>
          <w:sz w:val="26"/>
          <w:szCs w:val="26"/>
        </w:rPr>
        <w:t>-</w:t>
      </w:r>
      <w:r w:rsidR="009A14AC" w:rsidRPr="00610C0B">
        <w:rPr>
          <w:b/>
          <w:bCs/>
          <w:sz w:val="26"/>
          <w:szCs w:val="26"/>
        </w:rPr>
        <w:t>20</w:t>
      </w:r>
      <w:r w:rsidRPr="00610C0B">
        <w:rPr>
          <w:b/>
          <w:bCs/>
          <w:sz w:val="26"/>
          <w:szCs w:val="26"/>
        </w:rPr>
        <w:t>2</w:t>
      </w:r>
      <w:r w:rsidR="008D27AF" w:rsidRPr="00610C0B">
        <w:rPr>
          <w:b/>
          <w:bCs/>
          <w:sz w:val="26"/>
          <w:szCs w:val="26"/>
        </w:rPr>
        <w:t>7</w:t>
      </w:r>
    </w:p>
    <w:p w14:paraId="3C391203" w14:textId="25E712D5" w:rsidR="006E4947" w:rsidRPr="00610C0B" w:rsidRDefault="006E4947" w:rsidP="00E80945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 xml:space="preserve"> Projets pour 202</w:t>
      </w:r>
      <w:r w:rsidR="008D27AF" w:rsidRPr="00610C0B">
        <w:rPr>
          <w:b/>
          <w:bCs/>
          <w:sz w:val="26"/>
          <w:szCs w:val="26"/>
        </w:rPr>
        <w:t>6</w:t>
      </w:r>
      <w:r w:rsidRPr="00610C0B">
        <w:rPr>
          <w:b/>
          <w:bCs/>
          <w:sz w:val="26"/>
          <w:szCs w:val="26"/>
        </w:rPr>
        <w:t>-202</w:t>
      </w:r>
      <w:r w:rsidR="008D27AF" w:rsidRPr="00610C0B">
        <w:rPr>
          <w:b/>
          <w:bCs/>
          <w:sz w:val="26"/>
          <w:szCs w:val="26"/>
        </w:rPr>
        <w:t>7</w:t>
      </w:r>
    </w:p>
    <w:p w14:paraId="1A9ED630" w14:textId="77777777" w:rsidR="00D623D8" w:rsidRPr="00610C0B" w:rsidRDefault="00D623D8" w:rsidP="00D623D8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 xml:space="preserve"> Nomination d’un président d’élection</w:t>
      </w:r>
    </w:p>
    <w:p w14:paraId="764C85E2" w14:textId="25EB12B0" w:rsidR="00B93C45" w:rsidRPr="00610C0B" w:rsidRDefault="00CF429A" w:rsidP="00D623D8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 xml:space="preserve"> </w:t>
      </w:r>
      <w:r w:rsidR="00D623D8" w:rsidRPr="00610C0B">
        <w:rPr>
          <w:b/>
          <w:bCs/>
          <w:sz w:val="26"/>
          <w:szCs w:val="26"/>
        </w:rPr>
        <w:t>Nomination d’un secrétaire d’élection</w:t>
      </w:r>
    </w:p>
    <w:p w14:paraId="0C472A6D" w14:textId="155CE1F8" w:rsidR="000F37CA" w:rsidRPr="00610C0B" w:rsidRDefault="00BB6B74" w:rsidP="00EA4EA6">
      <w:pPr>
        <w:pStyle w:val="Paragraphedeliste"/>
        <w:numPr>
          <w:ilvl w:val="0"/>
          <w:numId w:val="1"/>
        </w:numPr>
        <w:spacing w:line="360" w:lineRule="auto"/>
        <w:ind w:left="-14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 xml:space="preserve"> </w:t>
      </w:r>
      <w:r w:rsidR="000F37CA" w:rsidRPr="00610C0B">
        <w:rPr>
          <w:b/>
          <w:bCs/>
          <w:sz w:val="26"/>
          <w:szCs w:val="26"/>
        </w:rPr>
        <w:t>Élection des officiers </w:t>
      </w:r>
    </w:p>
    <w:p w14:paraId="007AF5D5" w14:textId="06017DC3" w:rsidR="00570971" w:rsidRPr="00610C0B" w:rsidRDefault="001804DF" w:rsidP="00570971">
      <w:pPr>
        <w:pStyle w:val="Paragraphedeliste"/>
        <w:numPr>
          <w:ilvl w:val="1"/>
          <w:numId w:val="1"/>
        </w:numPr>
        <w:spacing w:line="360" w:lineRule="auto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Président</w:t>
      </w:r>
      <w:r w:rsidR="00776FB8" w:rsidRPr="00610C0B">
        <w:rPr>
          <w:b/>
          <w:bCs/>
          <w:sz w:val="26"/>
          <w:szCs w:val="26"/>
        </w:rPr>
        <w:t xml:space="preserve"> (présentement occupé par Bertrand Gagnon)</w:t>
      </w:r>
    </w:p>
    <w:p w14:paraId="4A83AB28" w14:textId="3E3805EC" w:rsidR="000261B6" w:rsidRPr="00610C0B" w:rsidRDefault="00382A1F" w:rsidP="00570971">
      <w:pPr>
        <w:pStyle w:val="Paragraphedeliste"/>
        <w:numPr>
          <w:ilvl w:val="1"/>
          <w:numId w:val="1"/>
        </w:numPr>
        <w:spacing w:line="360" w:lineRule="auto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1</w:t>
      </w:r>
      <w:r w:rsidRPr="00610C0B">
        <w:rPr>
          <w:b/>
          <w:bCs/>
          <w:sz w:val="26"/>
          <w:szCs w:val="26"/>
          <w:vertAlign w:val="superscript"/>
        </w:rPr>
        <w:t>er</w:t>
      </w:r>
      <w:r w:rsidRPr="00610C0B">
        <w:rPr>
          <w:b/>
          <w:bCs/>
          <w:sz w:val="26"/>
          <w:szCs w:val="26"/>
        </w:rPr>
        <w:t xml:space="preserve"> directeur</w:t>
      </w:r>
      <w:r w:rsidR="00776FB8" w:rsidRPr="00610C0B">
        <w:rPr>
          <w:b/>
          <w:bCs/>
          <w:sz w:val="26"/>
          <w:szCs w:val="26"/>
        </w:rPr>
        <w:t xml:space="preserve"> (présentement occupé par</w:t>
      </w:r>
      <w:r w:rsidR="0059679F" w:rsidRPr="00610C0B">
        <w:rPr>
          <w:b/>
          <w:bCs/>
          <w:sz w:val="26"/>
          <w:szCs w:val="26"/>
        </w:rPr>
        <w:t xml:space="preserve"> Steve Labbé</w:t>
      </w:r>
      <w:r w:rsidR="00AE4021" w:rsidRPr="00610C0B">
        <w:rPr>
          <w:b/>
          <w:bCs/>
          <w:sz w:val="26"/>
          <w:szCs w:val="26"/>
        </w:rPr>
        <w:t>)</w:t>
      </w:r>
    </w:p>
    <w:p w14:paraId="3307BBB8" w14:textId="0DAC5CB0" w:rsidR="003A42C2" w:rsidRPr="00610C0B" w:rsidRDefault="00382A1F" w:rsidP="00227E69">
      <w:pPr>
        <w:pStyle w:val="Paragraphedeliste"/>
        <w:numPr>
          <w:ilvl w:val="1"/>
          <w:numId w:val="1"/>
        </w:numPr>
        <w:spacing w:line="360" w:lineRule="auto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3</w:t>
      </w:r>
      <w:r w:rsidR="00227E69" w:rsidRPr="00610C0B">
        <w:rPr>
          <w:b/>
          <w:bCs/>
          <w:sz w:val="26"/>
          <w:szCs w:val="26"/>
          <w:vertAlign w:val="superscript"/>
        </w:rPr>
        <w:t>ème</w:t>
      </w:r>
      <w:r w:rsidR="00227E69" w:rsidRPr="00610C0B">
        <w:rPr>
          <w:b/>
          <w:bCs/>
          <w:sz w:val="26"/>
          <w:szCs w:val="26"/>
        </w:rPr>
        <w:t xml:space="preserve"> directeur </w:t>
      </w:r>
      <w:r w:rsidR="00AE4021" w:rsidRPr="00610C0B">
        <w:rPr>
          <w:b/>
          <w:bCs/>
          <w:sz w:val="26"/>
          <w:szCs w:val="26"/>
        </w:rPr>
        <w:t>(présentement occupé par Amélie Bérubé)</w:t>
      </w:r>
    </w:p>
    <w:p w14:paraId="4897DFE3" w14:textId="544445D4" w:rsidR="00327409" w:rsidRPr="00610C0B" w:rsidRDefault="00327409" w:rsidP="00227E69">
      <w:pPr>
        <w:pStyle w:val="Paragraphedeliste"/>
        <w:numPr>
          <w:ilvl w:val="1"/>
          <w:numId w:val="1"/>
        </w:numPr>
        <w:spacing w:line="360" w:lineRule="auto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Postes vacants à la suite de démission </w:t>
      </w:r>
      <w:r w:rsidR="00774355">
        <w:rPr>
          <w:b/>
          <w:bCs/>
          <w:sz w:val="26"/>
          <w:szCs w:val="26"/>
        </w:rPr>
        <w:t>en 25-26</w:t>
      </w:r>
      <w:r w:rsidRPr="00610C0B">
        <w:rPr>
          <w:b/>
          <w:bCs/>
          <w:sz w:val="26"/>
          <w:szCs w:val="26"/>
        </w:rPr>
        <w:t>:</w:t>
      </w:r>
    </w:p>
    <w:p w14:paraId="624A6586" w14:textId="0132B183" w:rsidR="00327409" w:rsidRPr="00610C0B" w:rsidRDefault="004B74C7" w:rsidP="00327409">
      <w:pPr>
        <w:pStyle w:val="Paragraphedeliste"/>
        <w:numPr>
          <w:ilvl w:val="2"/>
          <w:numId w:val="1"/>
        </w:numPr>
        <w:spacing w:line="360" w:lineRule="auto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2</w:t>
      </w:r>
      <w:r w:rsidRPr="00610C0B">
        <w:rPr>
          <w:b/>
          <w:bCs/>
          <w:sz w:val="26"/>
          <w:szCs w:val="26"/>
          <w:vertAlign w:val="superscript"/>
        </w:rPr>
        <w:t>ème</w:t>
      </w:r>
      <w:r w:rsidRPr="00610C0B">
        <w:rPr>
          <w:b/>
          <w:bCs/>
          <w:sz w:val="26"/>
          <w:szCs w:val="26"/>
        </w:rPr>
        <w:t xml:space="preserve"> directeur</w:t>
      </w:r>
      <w:r w:rsidR="00AA3ADC" w:rsidRPr="00610C0B">
        <w:rPr>
          <w:b/>
          <w:bCs/>
          <w:sz w:val="26"/>
          <w:szCs w:val="26"/>
        </w:rPr>
        <w:t xml:space="preserve"> (intérim jusqu’à 2027)</w:t>
      </w:r>
    </w:p>
    <w:p w14:paraId="231CF5C4" w14:textId="041F2F53" w:rsidR="004B74C7" w:rsidRPr="00610C0B" w:rsidRDefault="004B74C7" w:rsidP="00327409">
      <w:pPr>
        <w:pStyle w:val="Paragraphedeliste"/>
        <w:numPr>
          <w:ilvl w:val="2"/>
          <w:numId w:val="1"/>
        </w:numPr>
        <w:spacing w:line="360" w:lineRule="auto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>4</w:t>
      </w:r>
      <w:r w:rsidR="00774355" w:rsidRPr="00610C0B">
        <w:rPr>
          <w:b/>
          <w:bCs/>
          <w:sz w:val="26"/>
          <w:szCs w:val="26"/>
          <w:vertAlign w:val="superscript"/>
        </w:rPr>
        <w:t>ème</w:t>
      </w:r>
      <w:r w:rsidR="00774355" w:rsidRPr="00610C0B">
        <w:rPr>
          <w:b/>
          <w:bCs/>
          <w:sz w:val="26"/>
          <w:szCs w:val="26"/>
        </w:rPr>
        <w:t xml:space="preserve"> directeur</w:t>
      </w:r>
      <w:r w:rsidR="00AA3ADC" w:rsidRPr="00610C0B">
        <w:rPr>
          <w:b/>
          <w:bCs/>
          <w:sz w:val="26"/>
          <w:szCs w:val="26"/>
        </w:rPr>
        <w:t xml:space="preserve"> (intérim jusqu’à 2027)</w:t>
      </w:r>
    </w:p>
    <w:p w14:paraId="4F858F67" w14:textId="2CB8EE0F" w:rsidR="000660CF" w:rsidRPr="00610C0B" w:rsidRDefault="00FE49B9" w:rsidP="006563C5">
      <w:pPr>
        <w:spacing w:line="360" w:lineRule="auto"/>
        <w:ind w:left="-502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 xml:space="preserve">13. </w:t>
      </w:r>
      <w:r w:rsidR="00836314" w:rsidRPr="00610C0B">
        <w:rPr>
          <w:b/>
          <w:bCs/>
          <w:sz w:val="26"/>
          <w:szCs w:val="26"/>
        </w:rPr>
        <w:t>Var</w:t>
      </w:r>
      <w:r w:rsidR="00041C74" w:rsidRPr="00610C0B">
        <w:rPr>
          <w:b/>
          <w:bCs/>
          <w:sz w:val="26"/>
          <w:szCs w:val="26"/>
        </w:rPr>
        <w:t>ia</w:t>
      </w:r>
    </w:p>
    <w:p w14:paraId="1D636A8F" w14:textId="5862D4C0" w:rsidR="00F264FC" w:rsidRPr="00610C0B" w:rsidRDefault="00F264FC" w:rsidP="007F7AB7">
      <w:pPr>
        <w:spacing w:line="360" w:lineRule="auto"/>
        <w:ind w:left="0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 xml:space="preserve">a) </w:t>
      </w:r>
      <w:r w:rsidR="003C6932" w:rsidRPr="00610C0B">
        <w:rPr>
          <w:b/>
          <w:bCs/>
          <w:sz w:val="26"/>
          <w:szCs w:val="26"/>
        </w:rPr>
        <w:t>Prix de présences</w:t>
      </w:r>
    </w:p>
    <w:p w14:paraId="298781D1" w14:textId="58071B1C" w:rsidR="00E57298" w:rsidRPr="00610C0B" w:rsidRDefault="00D56ED7" w:rsidP="00D56ED7">
      <w:pPr>
        <w:spacing w:line="360" w:lineRule="auto"/>
        <w:ind w:left="-426"/>
        <w:rPr>
          <w:b/>
          <w:bCs/>
          <w:sz w:val="26"/>
          <w:szCs w:val="26"/>
        </w:rPr>
      </w:pPr>
      <w:r w:rsidRPr="00610C0B">
        <w:rPr>
          <w:b/>
          <w:bCs/>
          <w:sz w:val="26"/>
          <w:szCs w:val="26"/>
        </w:rPr>
        <w:t xml:space="preserve">15. </w:t>
      </w:r>
      <w:r w:rsidR="00B93C45" w:rsidRPr="00610C0B">
        <w:rPr>
          <w:b/>
          <w:bCs/>
          <w:sz w:val="26"/>
          <w:szCs w:val="26"/>
        </w:rPr>
        <w:t>Levée de</w:t>
      </w:r>
      <w:r w:rsidR="00622EA5" w:rsidRPr="00610C0B">
        <w:rPr>
          <w:b/>
          <w:bCs/>
          <w:sz w:val="26"/>
          <w:szCs w:val="26"/>
        </w:rPr>
        <w:t xml:space="preserve"> </w:t>
      </w:r>
      <w:r w:rsidR="00B93C45" w:rsidRPr="00610C0B">
        <w:rPr>
          <w:b/>
          <w:bCs/>
          <w:sz w:val="26"/>
          <w:szCs w:val="26"/>
        </w:rPr>
        <w:t>l’assemblée</w:t>
      </w:r>
      <w:r w:rsidR="00622EA5" w:rsidRPr="00610C0B">
        <w:rPr>
          <w:b/>
          <w:bCs/>
          <w:sz w:val="26"/>
          <w:szCs w:val="26"/>
        </w:rPr>
        <w:t xml:space="preserve">  </w:t>
      </w:r>
    </w:p>
    <w:sectPr w:rsidR="00E57298" w:rsidRPr="00610C0B" w:rsidSect="005E372D">
      <w:headerReference w:type="default" r:id="rId7"/>
      <w:pgSz w:w="12240" w:h="15840"/>
      <w:pgMar w:top="720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63F7" w14:textId="77777777" w:rsidR="00695CAC" w:rsidRDefault="00695CAC" w:rsidP="00967AAC">
      <w:r>
        <w:separator/>
      </w:r>
    </w:p>
  </w:endnote>
  <w:endnote w:type="continuationSeparator" w:id="0">
    <w:p w14:paraId="78C3CD78" w14:textId="77777777" w:rsidR="00695CAC" w:rsidRDefault="00695CAC" w:rsidP="00967AAC">
      <w:r>
        <w:continuationSeparator/>
      </w:r>
    </w:p>
  </w:endnote>
  <w:endnote w:type="continuationNotice" w:id="1">
    <w:p w14:paraId="61284ED7" w14:textId="77777777" w:rsidR="00695CAC" w:rsidRDefault="00695C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8E83" w14:textId="77777777" w:rsidR="00695CAC" w:rsidRDefault="00695CAC" w:rsidP="00967AAC">
      <w:r>
        <w:separator/>
      </w:r>
    </w:p>
  </w:footnote>
  <w:footnote w:type="continuationSeparator" w:id="0">
    <w:p w14:paraId="537DA348" w14:textId="77777777" w:rsidR="00695CAC" w:rsidRDefault="00695CAC" w:rsidP="00967AAC">
      <w:r>
        <w:continuationSeparator/>
      </w:r>
    </w:p>
  </w:footnote>
  <w:footnote w:type="continuationNotice" w:id="1">
    <w:p w14:paraId="6424B5B5" w14:textId="77777777" w:rsidR="00695CAC" w:rsidRDefault="00695C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420B" w14:textId="2D88A8CD" w:rsidR="00967AAC" w:rsidRDefault="00967AAC">
    <w:pPr>
      <w:pStyle w:val="En-tte"/>
    </w:pPr>
    <w:r w:rsidRPr="00967AAC">
      <w:rPr>
        <w:noProof/>
        <w:sz w:val="28"/>
        <w:szCs w:val="28"/>
        <w:lang w:eastAsia="fr-CA"/>
      </w:rPr>
      <w:drawing>
        <wp:anchor distT="0" distB="0" distL="114300" distR="114300" simplePos="0" relativeHeight="251658240" behindDoc="1" locked="0" layoutInCell="1" allowOverlap="1" wp14:anchorId="6EC09D15" wp14:editId="12F1A103">
          <wp:simplePos x="0" y="0"/>
          <wp:positionH relativeFrom="column">
            <wp:posOffset>272415</wp:posOffset>
          </wp:positionH>
          <wp:positionV relativeFrom="paragraph">
            <wp:posOffset>-1905</wp:posOffset>
          </wp:positionV>
          <wp:extent cx="866775" cy="934025"/>
          <wp:effectExtent l="0" t="0" r="0" b="0"/>
          <wp:wrapTight wrapText="bothSides">
            <wp:wrapPolygon edited="0">
              <wp:start x="0" y="0"/>
              <wp:lineTo x="0" y="21159"/>
              <wp:lineTo x="20888" y="21159"/>
              <wp:lineTo x="20888" y="0"/>
              <wp:lineTo x="0" y="0"/>
            </wp:wrapPolygon>
          </wp:wrapTight>
          <wp:docPr id="1" name="Image 1" descr="logolac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laccoule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34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E0AC1"/>
    <w:multiLevelType w:val="multilevel"/>
    <w:tmpl w:val="8530FF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D2E6110"/>
    <w:multiLevelType w:val="hybridMultilevel"/>
    <w:tmpl w:val="12A46884"/>
    <w:lvl w:ilvl="0" w:tplc="E2B48DA2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734205413">
    <w:abstractNumId w:val="0"/>
  </w:num>
  <w:num w:numId="2" w16cid:durableId="112415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45"/>
    <w:rsid w:val="00003A26"/>
    <w:rsid w:val="00013D13"/>
    <w:rsid w:val="000261B6"/>
    <w:rsid w:val="00041C74"/>
    <w:rsid w:val="00053641"/>
    <w:rsid w:val="000571CB"/>
    <w:rsid w:val="000660CF"/>
    <w:rsid w:val="00080990"/>
    <w:rsid w:val="000840AA"/>
    <w:rsid w:val="00086ED4"/>
    <w:rsid w:val="00090287"/>
    <w:rsid w:val="000D2599"/>
    <w:rsid w:val="000D74DA"/>
    <w:rsid w:val="000E68C3"/>
    <w:rsid w:val="000F3430"/>
    <w:rsid w:val="000F37CA"/>
    <w:rsid w:val="0011080B"/>
    <w:rsid w:val="001228DE"/>
    <w:rsid w:val="00145CA4"/>
    <w:rsid w:val="00157D46"/>
    <w:rsid w:val="001804DF"/>
    <w:rsid w:val="001972BE"/>
    <w:rsid w:val="001A3C6F"/>
    <w:rsid w:val="001C1D41"/>
    <w:rsid w:val="001D2A5C"/>
    <w:rsid w:val="001D7CAD"/>
    <w:rsid w:val="001F6C32"/>
    <w:rsid w:val="00201E9F"/>
    <w:rsid w:val="00202D3F"/>
    <w:rsid w:val="002154C2"/>
    <w:rsid w:val="00227E69"/>
    <w:rsid w:val="002445BE"/>
    <w:rsid w:val="00250370"/>
    <w:rsid w:val="00250565"/>
    <w:rsid w:val="00254081"/>
    <w:rsid w:val="00254F42"/>
    <w:rsid w:val="00262710"/>
    <w:rsid w:val="00287CA6"/>
    <w:rsid w:val="00296A06"/>
    <w:rsid w:val="002B41AA"/>
    <w:rsid w:val="002C547B"/>
    <w:rsid w:val="002E4816"/>
    <w:rsid w:val="00307C15"/>
    <w:rsid w:val="00327409"/>
    <w:rsid w:val="00333E93"/>
    <w:rsid w:val="00342384"/>
    <w:rsid w:val="00353AC2"/>
    <w:rsid w:val="00382A1F"/>
    <w:rsid w:val="003A42C2"/>
    <w:rsid w:val="003A59FD"/>
    <w:rsid w:val="003C6932"/>
    <w:rsid w:val="003D430B"/>
    <w:rsid w:val="003E091F"/>
    <w:rsid w:val="003E2307"/>
    <w:rsid w:val="004145EF"/>
    <w:rsid w:val="00416A7E"/>
    <w:rsid w:val="00417426"/>
    <w:rsid w:val="0044571C"/>
    <w:rsid w:val="004603AF"/>
    <w:rsid w:val="00480B6A"/>
    <w:rsid w:val="00487403"/>
    <w:rsid w:val="004900E0"/>
    <w:rsid w:val="004B74C7"/>
    <w:rsid w:val="004C6D0E"/>
    <w:rsid w:val="004C7522"/>
    <w:rsid w:val="004F4553"/>
    <w:rsid w:val="004F66B1"/>
    <w:rsid w:val="0050595E"/>
    <w:rsid w:val="005366FA"/>
    <w:rsid w:val="00537DF1"/>
    <w:rsid w:val="005651F6"/>
    <w:rsid w:val="00570971"/>
    <w:rsid w:val="0057271E"/>
    <w:rsid w:val="00581158"/>
    <w:rsid w:val="005932E6"/>
    <w:rsid w:val="0059679F"/>
    <w:rsid w:val="00597C1D"/>
    <w:rsid w:val="005A1C42"/>
    <w:rsid w:val="005B2E57"/>
    <w:rsid w:val="005B4BCA"/>
    <w:rsid w:val="005B7C3F"/>
    <w:rsid w:val="005E372D"/>
    <w:rsid w:val="005E7CB6"/>
    <w:rsid w:val="005F3C00"/>
    <w:rsid w:val="00600072"/>
    <w:rsid w:val="00604359"/>
    <w:rsid w:val="00610C0B"/>
    <w:rsid w:val="00622EA5"/>
    <w:rsid w:val="00625164"/>
    <w:rsid w:val="00625FC0"/>
    <w:rsid w:val="00626309"/>
    <w:rsid w:val="006532EE"/>
    <w:rsid w:val="006563C5"/>
    <w:rsid w:val="00695CAC"/>
    <w:rsid w:val="006C7C21"/>
    <w:rsid w:val="006D19ED"/>
    <w:rsid w:val="006D33BE"/>
    <w:rsid w:val="006E2CFA"/>
    <w:rsid w:val="006E4947"/>
    <w:rsid w:val="006F1FE9"/>
    <w:rsid w:val="007171F2"/>
    <w:rsid w:val="00717280"/>
    <w:rsid w:val="007223B8"/>
    <w:rsid w:val="0073775E"/>
    <w:rsid w:val="00742139"/>
    <w:rsid w:val="007646D3"/>
    <w:rsid w:val="00774355"/>
    <w:rsid w:val="00776FB8"/>
    <w:rsid w:val="00796D94"/>
    <w:rsid w:val="007B65F5"/>
    <w:rsid w:val="007E3CFB"/>
    <w:rsid w:val="007F2C82"/>
    <w:rsid w:val="007F7AB7"/>
    <w:rsid w:val="00801623"/>
    <w:rsid w:val="00811A32"/>
    <w:rsid w:val="00831F83"/>
    <w:rsid w:val="00836039"/>
    <w:rsid w:val="00836314"/>
    <w:rsid w:val="00841E72"/>
    <w:rsid w:val="00867213"/>
    <w:rsid w:val="00886954"/>
    <w:rsid w:val="008B3C5C"/>
    <w:rsid w:val="008D27AF"/>
    <w:rsid w:val="008E120D"/>
    <w:rsid w:val="008E5C86"/>
    <w:rsid w:val="00905736"/>
    <w:rsid w:val="0092433E"/>
    <w:rsid w:val="00937E72"/>
    <w:rsid w:val="00945038"/>
    <w:rsid w:val="00967AAC"/>
    <w:rsid w:val="00971938"/>
    <w:rsid w:val="00982C09"/>
    <w:rsid w:val="00987763"/>
    <w:rsid w:val="00994614"/>
    <w:rsid w:val="00996F69"/>
    <w:rsid w:val="009A14AC"/>
    <w:rsid w:val="009A5B32"/>
    <w:rsid w:val="009F11F7"/>
    <w:rsid w:val="009F6981"/>
    <w:rsid w:val="00A1174A"/>
    <w:rsid w:val="00A36DFD"/>
    <w:rsid w:val="00A46183"/>
    <w:rsid w:val="00A925CF"/>
    <w:rsid w:val="00AA3ADC"/>
    <w:rsid w:val="00AB6FEA"/>
    <w:rsid w:val="00AC1C65"/>
    <w:rsid w:val="00AD3DDF"/>
    <w:rsid w:val="00AE3BC1"/>
    <w:rsid w:val="00AE4021"/>
    <w:rsid w:val="00AF5395"/>
    <w:rsid w:val="00AF597F"/>
    <w:rsid w:val="00B04C6A"/>
    <w:rsid w:val="00B13338"/>
    <w:rsid w:val="00B45D48"/>
    <w:rsid w:val="00B70076"/>
    <w:rsid w:val="00B93C45"/>
    <w:rsid w:val="00BA0B8D"/>
    <w:rsid w:val="00BA2F9D"/>
    <w:rsid w:val="00BB06C5"/>
    <w:rsid w:val="00BB1F21"/>
    <w:rsid w:val="00BB6B74"/>
    <w:rsid w:val="00BC5BB7"/>
    <w:rsid w:val="00BD36BE"/>
    <w:rsid w:val="00BD66B4"/>
    <w:rsid w:val="00BE2351"/>
    <w:rsid w:val="00C067D9"/>
    <w:rsid w:val="00C07955"/>
    <w:rsid w:val="00C3710B"/>
    <w:rsid w:val="00C545F3"/>
    <w:rsid w:val="00C62841"/>
    <w:rsid w:val="00C7452E"/>
    <w:rsid w:val="00C80359"/>
    <w:rsid w:val="00C94245"/>
    <w:rsid w:val="00C97FF3"/>
    <w:rsid w:val="00CC19D3"/>
    <w:rsid w:val="00CE5096"/>
    <w:rsid w:val="00CF429A"/>
    <w:rsid w:val="00D1724C"/>
    <w:rsid w:val="00D23D4C"/>
    <w:rsid w:val="00D37BD6"/>
    <w:rsid w:val="00D51929"/>
    <w:rsid w:val="00D5277D"/>
    <w:rsid w:val="00D56ED7"/>
    <w:rsid w:val="00D60E70"/>
    <w:rsid w:val="00D623D8"/>
    <w:rsid w:val="00D65029"/>
    <w:rsid w:val="00D70F64"/>
    <w:rsid w:val="00D7245A"/>
    <w:rsid w:val="00D91662"/>
    <w:rsid w:val="00DD0D31"/>
    <w:rsid w:val="00E10627"/>
    <w:rsid w:val="00E35026"/>
    <w:rsid w:val="00E44B97"/>
    <w:rsid w:val="00E47126"/>
    <w:rsid w:val="00E503F2"/>
    <w:rsid w:val="00E57298"/>
    <w:rsid w:val="00E617A0"/>
    <w:rsid w:val="00E747E2"/>
    <w:rsid w:val="00E75E9F"/>
    <w:rsid w:val="00E80945"/>
    <w:rsid w:val="00EA4EA6"/>
    <w:rsid w:val="00EB61EE"/>
    <w:rsid w:val="00ED3AA4"/>
    <w:rsid w:val="00EE6FAA"/>
    <w:rsid w:val="00EF3F3F"/>
    <w:rsid w:val="00F1748D"/>
    <w:rsid w:val="00F228CF"/>
    <w:rsid w:val="00F264FC"/>
    <w:rsid w:val="00F30277"/>
    <w:rsid w:val="00F3335D"/>
    <w:rsid w:val="00F454A0"/>
    <w:rsid w:val="00F93F7F"/>
    <w:rsid w:val="00FA69BC"/>
    <w:rsid w:val="00FC1648"/>
    <w:rsid w:val="00FD06C4"/>
    <w:rsid w:val="00FD1BD2"/>
    <w:rsid w:val="00FE012E"/>
    <w:rsid w:val="00FE2A58"/>
    <w:rsid w:val="00FE49B9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34BC"/>
  <w15:docId w15:val="{B44B14A6-4CAD-43CA-9115-2A00C72F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3C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3C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C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67AA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67AAC"/>
  </w:style>
  <w:style w:type="paragraph" w:styleId="Pieddepage">
    <w:name w:val="footer"/>
    <w:basedOn w:val="Normal"/>
    <w:link w:val="PieddepageCar"/>
    <w:uiPriority w:val="99"/>
    <w:unhideWhenUsed/>
    <w:rsid w:val="00967AA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957</Characters>
  <Application>Microsoft Office Word</Application>
  <DocSecurity>0</DocSecurity>
  <Lines>36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Johanne Pomerleau</cp:lastModifiedBy>
  <cp:revision>20</cp:revision>
  <cp:lastPrinted>2019-05-21T15:19:00Z</cp:lastPrinted>
  <dcterms:created xsi:type="dcterms:W3CDTF">2026-04-20T15:23:00Z</dcterms:created>
  <dcterms:modified xsi:type="dcterms:W3CDTF">2026-04-20T16:03:00Z</dcterms:modified>
</cp:coreProperties>
</file>